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7566" w14:textId="592B2622" w:rsidR="00C13146" w:rsidRDefault="0064440D" w:rsidP="00C13146">
      <w:r>
        <w:t>PhD</w:t>
      </w:r>
      <w:r w:rsidR="00C13146">
        <w:t xml:space="preserve"> student opportunity in </w:t>
      </w:r>
      <w:r>
        <w:t>population modeling starting Fall 2017</w:t>
      </w:r>
      <w:r w:rsidR="00C13146">
        <w:t xml:space="preserve"> at the University of New Hampshire. </w:t>
      </w:r>
    </w:p>
    <w:p w14:paraId="0BA99B81" w14:textId="77777777" w:rsidR="00C13146" w:rsidRDefault="00C13146" w:rsidP="00C13146"/>
    <w:p w14:paraId="4388167D" w14:textId="661FE0AE" w:rsidR="00E874E6" w:rsidRDefault="00C13146" w:rsidP="00C13146">
      <w:r>
        <w:t xml:space="preserve">Seeking a </w:t>
      </w:r>
      <w:proofErr w:type="gramStart"/>
      <w:r>
        <w:t>highly mot</w:t>
      </w:r>
      <w:r w:rsidR="0064440D">
        <w:t>ivated</w:t>
      </w:r>
      <w:proofErr w:type="gramEnd"/>
      <w:r w:rsidR="0064440D">
        <w:t xml:space="preserve"> PhD student for Fall 2017</w:t>
      </w:r>
      <w:r w:rsidR="00177EBC">
        <w:t xml:space="preserve"> to conduct research in population modeling of </w:t>
      </w:r>
      <w:r w:rsidR="005C42AD">
        <w:t xml:space="preserve">a </w:t>
      </w:r>
      <w:r w:rsidR="00177EBC">
        <w:t>threatened</w:t>
      </w:r>
      <w:r w:rsidR="005C42AD">
        <w:t xml:space="preserve"> lagomorph</w:t>
      </w:r>
      <w:r w:rsidR="00177EBC">
        <w:t xml:space="preserve">. </w:t>
      </w:r>
      <w:r w:rsidR="005C42AD">
        <w:t xml:space="preserve">The student will </w:t>
      </w:r>
      <w:r w:rsidR="00EF41EC">
        <w:t>join an effort to develop</w:t>
      </w:r>
      <w:r w:rsidR="005C42AD">
        <w:t xml:space="preserve"> and im</w:t>
      </w:r>
      <w:r w:rsidR="00EF41EC">
        <w:t>plement</w:t>
      </w:r>
      <w:r w:rsidR="005C42AD">
        <w:t xml:space="preserve"> a new monitoring protocol to assess occupancy and abundance of New England cottontails in a </w:t>
      </w:r>
      <w:proofErr w:type="spellStart"/>
      <w:r w:rsidR="005C42AD">
        <w:t>metapopulation</w:t>
      </w:r>
      <w:proofErr w:type="spellEnd"/>
      <w:r w:rsidR="005C42AD">
        <w:t xml:space="preserve"> context. A focus will be on monitoring trends and factors that influence extinction/recolonization patch dynamics, and applying spatial</w:t>
      </w:r>
      <w:r w:rsidR="00EF41EC">
        <w:t>ly explicit</w:t>
      </w:r>
      <w:r w:rsidR="005C42AD">
        <w:t xml:space="preserve"> mark-recapture </w:t>
      </w:r>
      <w:r w:rsidR="00EF41EC">
        <w:t>abundance estimation with noninvasive genetic sampling approaches</w:t>
      </w:r>
      <w:r w:rsidR="005C42AD">
        <w:t xml:space="preserve">. In addition, the </w:t>
      </w:r>
      <w:r w:rsidR="00E874E6">
        <w:t xml:space="preserve">student </w:t>
      </w:r>
      <w:r w:rsidR="005C42AD">
        <w:t xml:space="preserve">will develop </w:t>
      </w:r>
      <w:r w:rsidR="00EF41EC">
        <w:t xml:space="preserve">dissertation </w:t>
      </w:r>
      <w:r w:rsidR="005C42AD">
        <w:t>research questions of his/her own design related to population viability, and which may entail evaluating restoration strategies, including habitat management, translocations</w:t>
      </w:r>
      <w:r w:rsidR="00EF41EC">
        <w:t>,</w:t>
      </w:r>
      <w:r w:rsidR="005C42AD">
        <w:t xml:space="preserve"> and </w:t>
      </w:r>
      <w:r w:rsidR="009B171C">
        <w:t xml:space="preserve">releases of </w:t>
      </w:r>
      <w:proofErr w:type="spellStart"/>
      <w:r w:rsidR="009B171C">
        <w:t>captively</w:t>
      </w:r>
      <w:proofErr w:type="spellEnd"/>
      <w:r w:rsidR="009B171C">
        <w:t xml:space="preserve"> bred rabbits</w:t>
      </w:r>
      <w:r w:rsidR="005C42AD">
        <w:t xml:space="preserve">, as well as considerations of genetic diversity and landscape connectivity. </w:t>
      </w:r>
      <w:r w:rsidR="00EF41EC">
        <w:t xml:space="preserve">Applicants will have a strong interest in population ecology, conservation management, and the application of diverse disciplinary tools. </w:t>
      </w:r>
    </w:p>
    <w:p w14:paraId="41FD2845" w14:textId="3B2AC981" w:rsidR="00177EBC" w:rsidRDefault="00EF41EC" w:rsidP="00C13146">
      <w:r>
        <w:t>The position will be in the Kovach lab</w:t>
      </w:r>
      <w:r w:rsidR="00F76702">
        <w:t xml:space="preserve"> (</w:t>
      </w:r>
      <w:hyperlink r:id="rId4" w:history="1">
        <w:r w:rsidR="00961DCE" w:rsidRPr="0094394C">
          <w:rPr>
            <w:rStyle w:val="Hyperlink"/>
          </w:rPr>
          <w:t>http://kovachla</w:t>
        </w:r>
        <w:bookmarkStart w:id="0" w:name="_GoBack"/>
        <w:bookmarkEnd w:id="0"/>
        <w:r w:rsidR="00961DCE" w:rsidRPr="0094394C">
          <w:rPr>
            <w:rStyle w:val="Hyperlink"/>
          </w:rPr>
          <w:t>b.com</w:t>
        </w:r>
      </w:hyperlink>
      <w:r w:rsidR="00961DCE">
        <w:t xml:space="preserve">) </w:t>
      </w:r>
      <w:r>
        <w:t xml:space="preserve">at the University of New Hampshire. The student will work closely with natural resource managers engaged in the New England Cottontail Conservation Initiative. </w:t>
      </w:r>
    </w:p>
    <w:p w14:paraId="7150763A" w14:textId="77777777" w:rsidR="00177EBC" w:rsidRDefault="00177EBC" w:rsidP="00C13146"/>
    <w:p w14:paraId="78E4405C" w14:textId="1930EBC0" w:rsidR="00C13146" w:rsidRDefault="00C13146" w:rsidP="00C13146">
      <w:r>
        <w:t xml:space="preserve">The most qualified candidates will have </w:t>
      </w:r>
      <w:r w:rsidR="00222AF4">
        <w:t xml:space="preserve">competitive GPA and GRE scores, </w:t>
      </w:r>
      <w:r w:rsidR="00E874E6">
        <w:t>strong</w:t>
      </w:r>
      <w:r>
        <w:t xml:space="preserve"> </w:t>
      </w:r>
      <w:r w:rsidR="00C31DA3">
        <w:t xml:space="preserve">analytical </w:t>
      </w:r>
      <w:r w:rsidR="0064440D">
        <w:t>and quantitative skills, and experience with analyzing population-level data. Experience with occupancy modeling</w:t>
      </w:r>
      <w:r w:rsidR="005C42AD">
        <w:t>,</w:t>
      </w:r>
      <w:r w:rsidR="0064440D">
        <w:t xml:space="preserve"> abundance estimation, </w:t>
      </w:r>
      <w:r w:rsidR="005C42AD">
        <w:t>population modeling, and noninvasive genetic sampling are</w:t>
      </w:r>
      <w:r w:rsidR="0064440D">
        <w:t xml:space="preserve"> desirable. </w:t>
      </w:r>
      <w:r w:rsidR="001310C8">
        <w:t>Opportunities for molecular work exist, but are not a requirement of this position</w:t>
      </w:r>
      <w:r w:rsidR="007E5BAE">
        <w:t xml:space="preserve">. </w:t>
      </w:r>
      <w:r w:rsidR="00EF41EC">
        <w:t xml:space="preserve">A </w:t>
      </w:r>
      <w:proofErr w:type="spellStart"/>
      <w:r>
        <w:t>Masters</w:t>
      </w:r>
      <w:proofErr w:type="spellEnd"/>
      <w:r>
        <w:t xml:space="preserve"> degree is preferred but not required. Interest and ability to work in the field is </w:t>
      </w:r>
      <w:r w:rsidR="005C42AD">
        <w:t>also preferred</w:t>
      </w:r>
      <w:r>
        <w:t xml:space="preserve">.  </w:t>
      </w:r>
      <w:r w:rsidR="007E5BAE">
        <w:t>Strong interpersonal skills and the desire to work collaboratively are important.</w:t>
      </w:r>
    </w:p>
    <w:p w14:paraId="67860653" w14:textId="77777777" w:rsidR="00C13146" w:rsidRDefault="00C13146" w:rsidP="00C13146"/>
    <w:p w14:paraId="1BAD9691" w14:textId="761A6119" w:rsidR="00856177" w:rsidRDefault="0056236C" w:rsidP="00C13146">
      <w:r>
        <w:t>A</w:t>
      </w:r>
      <w:r w:rsidR="00C13146">
        <w:t xml:space="preserve">dmission will be through the </w:t>
      </w:r>
      <w:r w:rsidR="0064440D">
        <w:t>Natural Resources and Earth Systems Sciences</w:t>
      </w:r>
      <w:r w:rsidR="00C13146">
        <w:t xml:space="preserve"> Program at the University of New Hampshire</w:t>
      </w:r>
      <w:r w:rsidR="00856177">
        <w:t xml:space="preserve"> </w:t>
      </w:r>
      <w:r w:rsidR="00EF41EC">
        <w:t>(</w:t>
      </w:r>
      <w:hyperlink r:id="rId5" w:history="1">
        <w:r w:rsidR="00EF41EC" w:rsidRPr="00FB02D8">
          <w:rPr>
            <w:rStyle w:val="Hyperlink"/>
          </w:rPr>
          <w:t>http://www.unh.edu/nressphd</w:t>
        </w:r>
      </w:hyperlink>
      <w:r w:rsidR="00EF41EC">
        <w:t>).</w:t>
      </w:r>
      <w:r w:rsidR="00222AF4">
        <w:t xml:space="preserve"> Interested applicants should submit their application materials to the program as soon as possible. </w:t>
      </w:r>
    </w:p>
    <w:p w14:paraId="6D75E82E" w14:textId="34C08F53" w:rsidR="00C13146" w:rsidRDefault="00222AF4" w:rsidP="00C13146">
      <w:r>
        <w:t>Interested applicants</w:t>
      </w:r>
      <w:r w:rsidR="00C13146">
        <w:t xml:space="preserve"> should </w:t>
      </w:r>
      <w:r>
        <w:t>also contact</w:t>
      </w:r>
      <w:r w:rsidR="00C13146">
        <w:t xml:space="preserve"> Adrienne Kovach with further questions, and send the following materials to </w:t>
      </w:r>
      <w:hyperlink r:id="rId6" w:history="1">
        <w:r w:rsidR="007E5BAE" w:rsidRPr="00FB02D8">
          <w:rPr>
            <w:rStyle w:val="Hyperlink"/>
          </w:rPr>
          <w:t>akovach@unh.edu</w:t>
        </w:r>
      </w:hyperlink>
      <w:r w:rsidR="007E5BAE" w:rsidRPr="007E5BAE">
        <w:t xml:space="preserve">, </w:t>
      </w:r>
      <w:r w:rsidR="007E5BAE" w:rsidRPr="00222AF4">
        <w:t>simultaneously with their application to the program</w:t>
      </w:r>
      <w:r w:rsidR="00C13146">
        <w:t xml:space="preserve">: </w:t>
      </w:r>
    </w:p>
    <w:p w14:paraId="5F590CB1" w14:textId="77777777" w:rsidR="00C13146" w:rsidRDefault="00C13146" w:rsidP="00C13146">
      <w:r>
        <w:t>-- letter explaining research interest and experience</w:t>
      </w:r>
    </w:p>
    <w:p w14:paraId="7648D65D" w14:textId="12A1E33E" w:rsidR="00C13146" w:rsidRDefault="007E5BAE" w:rsidP="00C13146">
      <w:r>
        <w:t>-- CV with GRE scores and GPA</w:t>
      </w:r>
    </w:p>
    <w:p w14:paraId="6354957C" w14:textId="0B732EC5" w:rsidR="00C13146" w:rsidRDefault="007E5BAE" w:rsidP="00C13146">
      <w:r>
        <w:t xml:space="preserve">-- unofficial transcripts </w:t>
      </w:r>
      <w:r w:rsidR="00C13146">
        <w:t>or a</w:t>
      </w:r>
      <w:r>
        <w:t xml:space="preserve"> list of relevant courses taken</w:t>
      </w:r>
      <w:r w:rsidR="00C13146">
        <w:t xml:space="preserve"> </w:t>
      </w:r>
    </w:p>
    <w:p w14:paraId="3EF79EDF" w14:textId="16F46F40" w:rsidR="00F67CD5" w:rsidRDefault="0075201E">
      <w:r>
        <w:t xml:space="preserve">Review of applicants will begin immediately and continue until position is filled. </w:t>
      </w:r>
    </w:p>
    <w:p w14:paraId="2C340B71" w14:textId="3B9A1586" w:rsidR="0064440D" w:rsidRDefault="0064440D"/>
    <w:sectPr w:rsidR="0064440D" w:rsidSect="008130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46"/>
    <w:rsid w:val="001310C8"/>
    <w:rsid w:val="00151ED1"/>
    <w:rsid w:val="00177EBC"/>
    <w:rsid w:val="00186D65"/>
    <w:rsid w:val="00222AF4"/>
    <w:rsid w:val="00286B2F"/>
    <w:rsid w:val="004D573B"/>
    <w:rsid w:val="00514632"/>
    <w:rsid w:val="0056236C"/>
    <w:rsid w:val="005C42AD"/>
    <w:rsid w:val="0064440D"/>
    <w:rsid w:val="00711BFC"/>
    <w:rsid w:val="0075201E"/>
    <w:rsid w:val="007E5BAE"/>
    <w:rsid w:val="0081305F"/>
    <w:rsid w:val="00856177"/>
    <w:rsid w:val="00961DCE"/>
    <w:rsid w:val="009B171C"/>
    <w:rsid w:val="00A848A6"/>
    <w:rsid w:val="00C13146"/>
    <w:rsid w:val="00C31DA3"/>
    <w:rsid w:val="00E874E6"/>
    <w:rsid w:val="00EF41EC"/>
    <w:rsid w:val="00F67CD5"/>
    <w:rsid w:val="00F76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CED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6D6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kovachlab.com" TargetMode="External"/><Relationship Id="rId5" Type="http://schemas.openxmlformats.org/officeDocument/2006/relationships/hyperlink" Target="http://www.unh.edu/nressphd" TargetMode="External"/><Relationship Id="rId6" Type="http://schemas.openxmlformats.org/officeDocument/2006/relationships/hyperlink" Target="mailto:akovach@un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416</Words>
  <Characters>2273</Characters>
  <Application>Microsoft Macintosh Word</Application>
  <DocSecurity>0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Kovach</dc:creator>
  <cp:keywords/>
  <dc:description/>
  <cp:lastModifiedBy>Adrienne Kovach</cp:lastModifiedBy>
  <cp:revision>10</cp:revision>
  <dcterms:created xsi:type="dcterms:W3CDTF">2017-02-18T14:09:00Z</dcterms:created>
  <dcterms:modified xsi:type="dcterms:W3CDTF">2017-03-01T21:51:00Z</dcterms:modified>
</cp:coreProperties>
</file>